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39EF" w14:textId="77777777" w:rsidR="00B761BA" w:rsidRPr="00171FCD" w:rsidRDefault="00000000" w:rsidP="00B761BA">
      <w:pPr>
        <w:pStyle w:val="Normal1"/>
        <w:spacing w:line="240" w:lineRule="auto"/>
        <w:jc w:val="both"/>
        <w:rPr>
          <w:rFonts w:ascii="Memento" w:hAnsi="Memento"/>
        </w:rPr>
      </w:pPr>
      <w:r>
        <w:rPr>
          <w:rFonts w:ascii="Memento" w:hAnsi="Memento"/>
          <w:noProof/>
        </w:rPr>
        <w:pict w14:anchorId="1703BA91">
          <v:rect id="_x0000_i1025" alt="" style="width:451.45pt;height:.05pt;mso-width-percent:0;mso-height-percent:0;mso-width-percent:0;mso-height-percent:0" o:hralign="center" o:hrstd="t" o:hr="t" fillcolor="#a0a0a0" stroked="f"/>
        </w:pict>
      </w:r>
    </w:p>
    <w:p w14:paraId="2780570C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</w:rPr>
      </w:pPr>
    </w:p>
    <w:p w14:paraId="01983D4E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  <w:sz w:val="36"/>
          <w:szCs w:val="36"/>
        </w:rPr>
      </w:pPr>
      <w:r w:rsidRPr="00171FCD">
        <w:rPr>
          <w:rFonts w:ascii="Memento" w:hAnsi="Memento"/>
          <w:sz w:val="36"/>
          <w:szCs w:val="36"/>
        </w:rPr>
        <w:t>Full article title, including any subtitle</w:t>
      </w:r>
    </w:p>
    <w:p w14:paraId="487499ED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</w:rPr>
      </w:pPr>
    </w:p>
    <w:p w14:paraId="3C41E29B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  <w:sz w:val="24"/>
          <w:szCs w:val="24"/>
        </w:rPr>
      </w:pPr>
      <w:r w:rsidRPr="00171FCD">
        <w:rPr>
          <w:rFonts w:ascii="Memento" w:hAnsi="Memento"/>
          <w:sz w:val="24"/>
          <w:szCs w:val="24"/>
        </w:rPr>
        <w:t>Firstname Lastname</w:t>
      </w:r>
      <w:r w:rsidRPr="00171FCD">
        <w:rPr>
          <w:rFonts w:ascii="Memento" w:hAnsi="Memento"/>
          <w:sz w:val="24"/>
          <w:szCs w:val="24"/>
          <w:vertAlign w:val="superscript"/>
        </w:rPr>
        <w:t>1</w:t>
      </w:r>
      <w:r w:rsidRPr="00171FCD">
        <w:rPr>
          <w:rFonts w:ascii="Memento" w:hAnsi="Memento"/>
          <w:sz w:val="24"/>
          <w:szCs w:val="24"/>
        </w:rPr>
        <w:t>, Firstname Lastname</w:t>
      </w:r>
      <w:r w:rsidRPr="00171FCD">
        <w:rPr>
          <w:rFonts w:ascii="Memento" w:hAnsi="Memento"/>
          <w:sz w:val="24"/>
          <w:szCs w:val="24"/>
          <w:vertAlign w:val="superscript"/>
        </w:rPr>
        <w:t>2</w:t>
      </w:r>
    </w:p>
    <w:p w14:paraId="469F1A84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</w:rPr>
      </w:pPr>
    </w:p>
    <w:p w14:paraId="60C91B5C" w14:textId="77777777" w:rsidR="00B761BA" w:rsidRPr="000D754A" w:rsidRDefault="00B761BA" w:rsidP="00B761BA">
      <w:pPr>
        <w:pStyle w:val="Normal1"/>
        <w:spacing w:line="240" w:lineRule="auto"/>
        <w:jc w:val="both"/>
        <w:rPr>
          <w:rFonts w:ascii="Memento" w:hAnsi="Memento"/>
          <w:sz w:val="16"/>
          <w:szCs w:val="16"/>
          <w:lang w:val="en-GB"/>
        </w:rPr>
      </w:pPr>
      <w:r w:rsidRPr="000D754A">
        <w:rPr>
          <w:rFonts w:ascii="Memento" w:hAnsi="Memento"/>
          <w:b/>
          <w:sz w:val="16"/>
          <w:szCs w:val="16"/>
          <w:vertAlign w:val="superscript"/>
          <w:lang w:val="en-GB"/>
        </w:rPr>
        <w:t xml:space="preserve">1 </w:t>
      </w:r>
      <w:r w:rsidRPr="000D754A">
        <w:rPr>
          <w:rFonts w:ascii="Memento" w:hAnsi="Memento"/>
          <w:sz w:val="16"/>
          <w:szCs w:val="16"/>
          <w:lang w:val="en-GB"/>
        </w:rPr>
        <w:t>Affiliation department, affiliation name, affiliation country; Author’s contact email address</w:t>
      </w:r>
    </w:p>
    <w:p w14:paraId="1E2B775C" w14:textId="77777777" w:rsidR="00B761BA" w:rsidRPr="000D754A" w:rsidRDefault="00B761BA" w:rsidP="00B761BA">
      <w:pPr>
        <w:pStyle w:val="Normal1"/>
        <w:spacing w:line="240" w:lineRule="auto"/>
        <w:jc w:val="both"/>
        <w:rPr>
          <w:rFonts w:ascii="Memento" w:hAnsi="Memento"/>
          <w:sz w:val="16"/>
          <w:szCs w:val="16"/>
          <w:lang w:val="en-GB"/>
        </w:rPr>
      </w:pPr>
      <w:r w:rsidRPr="000D754A">
        <w:rPr>
          <w:rFonts w:ascii="Memento" w:hAnsi="Memento"/>
          <w:b/>
          <w:sz w:val="16"/>
          <w:szCs w:val="16"/>
          <w:vertAlign w:val="superscript"/>
          <w:lang w:val="en-GB"/>
        </w:rPr>
        <w:t xml:space="preserve">2 </w:t>
      </w:r>
      <w:r w:rsidRPr="000D754A">
        <w:rPr>
          <w:rFonts w:ascii="Memento" w:hAnsi="Memento"/>
          <w:sz w:val="16"/>
          <w:szCs w:val="16"/>
          <w:lang w:val="en-GB"/>
        </w:rPr>
        <w:t>Affiliation department, affiliation name, affiliation country; Author’s contact email address</w:t>
      </w:r>
    </w:p>
    <w:p w14:paraId="048EBD39" w14:textId="77777777" w:rsidR="00B761BA" w:rsidRPr="000D754A" w:rsidRDefault="00B761BA" w:rsidP="00B761BA">
      <w:pPr>
        <w:pStyle w:val="Normal1"/>
        <w:spacing w:line="240" w:lineRule="auto"/>
        <w:jc w:val="both"/>
        <w:rPr>
          <w:rFonts w:ascii="Memento" w:hAnsi="Memento"/>
          <w:sz w:val="16"/>
          <w:szCs w:val="16"/>
          <w:lang w:val="en-GB"/>
        </w:rPr>
      </w:pPr>
    </w:p>
    <w:p w14:paraId="3FECA0EB" w14:textId="73E63C85" w:rsidR="000D754A" w:rsidRPr="000D754A" w:rsidRDefault="00B761BA" w:rsidP="00B761BA">
      <w:pPr>
        <w:pStyle w:val="Normal1"/>
        <w:spacing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  <w:r w:rsidRPr="000D754A">
        <w:rPr>
          <w:rFonts w:ascii="Memento" w:hAnsi="Memento"/>
          <w:b/>
          <w:sz w:val="16"/>
          <w:szCs w:val="16"/>
          <w:lang w:val="en-GB"/>
        </w:rPr>
        <w:t xml:space="preserve">Correspondence: </w:t>
      </w:r>
      <w:proofErr w:type="spellStart"/>
      <w:r w:rsidRPr="000D754A">
        <w:rPr>
          <w:rFonts w:ascii="Memento" w:hAnsi="Memento"/>
          <w:sz w:val="16"/>
          <w:szCs w:val="16"/>
          <w:lang w:val="en-GB"/>
        </w:rPr>
        <w:t>Firstname</w:t>
      </w:r>
      <w:proofErr w:type="spellEnd"/>
      <w:r w:rsidRPr="000D754A">
        <w:rPr>
          <w:rFonts w:ascii="Memento" w:hAnsi="Memento"/>
          <w:sz w:val="16"/>
          <w:szCs w:val="16"/>
          <w:lang w:val="en-GB"/>
        </w:rPr>
        <w:t xml:space="preserve"> Lastname: email address</w:t>
      </w:r>
    </w:p>
    <w:p w14:paraId="2251D963" w14:textId="77777777" w:rsidR="000D754A" w:rsidRPr="000D754A" w:rsidRDefault="000D754A" w:rsidP="00B761BA">
      <w:pPr>
        <w:pStyle w:val="Normal1"/>
        <w:spacing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</w:p>
    <w:p w14:paraId="0FC91CB3" w14:textId="13B4D35A" w:rsidR="00B761BA" w:rsidRPr="000D754A" w:rsidRDefault="000D754A" w:rsidP="00B761BA">
      <w:pPr>
        <w:pStyle w:val="Normal1"/>
        <w:spacing w:line="240" w:lineRule="auto"/>
        <w:jc w:val="both"/>
        <w:rPr>
          <w:rFonts w:asciiTheme="minorHAnsi" w:hAnsiTheme="minorHAnsi"/>
          <w:i/>
          <w:iCs/>
          <w:color w:val="FF0000"/>
          <w:lang w:val="en-GB"/>
        </w:rPr>
      </w:pPr>
      <w:r w:rsidRPr="000D754A">
        <w:rPr>
          <w:rFonts w:asciiTheme="minorHAnsi" w:hAnsiTheme="minorHAnsi"/>
          <w:i/>
          <w:iCs/>
          <w:color w:val="FF0000"/>
          <w:lang w:val="en-GB"/>
        </w:rPr>
        <w:t xml:space="preserve">Note: Authors ‘names and affiliations should be </w:t>
      </w:r>
      <w:r w:rsidR="00C441B7">
        <w:rPr>
          <w:rFonts w:asciiTheme="minorHAnsi" w:hAnsiTheme="minorHAnsi"/>
          <w:i/>
          <w:iCs/>
          <w:color w:val="FF0000"/>
          <w:lang w:val="en-GB"/>
        </w:rPr>
        <w:t>provided only</w:t>
      </w:r>
      <w:r w:rsidRPr="000D754A">
        <w:rPr>
          <w:rFonts w:asciiTheme="minorHAnsi" w:hAnsiTheme="minorHAnsi"/>
          <w:i/>
          <w:iCs/>
          <w:color w:val="FF0000"/>
          <w:lang w:val="en-GB"/>
        </w:rPr>
        <w:t xml:space="preserve"> for </w:t>
      </w:r>
      <w:r w:rsidR="00C441B7">
        <w:rPr>
          <w:rFonts w:asciiTheme="minorHAnsi" w:hAnsiTheme="minorHAnsi"/>
          <w:i/>
          <w:iCs/>
          <w:color w:val="FF0000"/>
          <w:lang w:val="en-GB"/>
        </w:rPr>
        <w:t xml:space="preserve">the </w:t>
      </w:r>
      <w:r w:rsidRPr="000D754A">
        <w:rPr>
          <w:rFonts w:asciiTheme="minorHAnsi" w:hAnsiTheme="minorHAnsi"/>
          <w:i/>
          <w:iCs/>
          <w:color w:val="FF0000"/>
          <w:lang w:val="en-GB"/>
        </w:rPr>
        <w:t>final submission</w:t>
      </w:r>
    </w:p>
    <w:p w14:paraId="15113529" w14:textId="50311FAA" w:rsidR="00B761BA" w:rsidRPr="000D754A" w:rsidRDefault="00000000" w:rsidP="00B761BA">
      <w:pPr>
        <w:pStyle w:val="Normal1"/>
        <w:spacing w:line="240" w:lineRule="auto"/>
        <w:jc w:val="both"/>
        <w:rPr>
          <w:rFonts w:asciiTheme="minorHAnsi" w:hAnsiTheme="minorHAnsi"/>
          <w:lang w:val="en-GB"/>
        </w:rPr>
      </w:pPr>
      <w:r>
        <w:rPr>
          <w:rFonts w:ascii="Memento" w:hAnsi="Memento"/>
          <w:noProof/>
          <w:lang w:val="en-GB"/>
        </w:rPr>
        <w:pict w14:anchorId="0519095F">
          <v:rect id="_x0000_i1026" alt="" style="width:451.45pt;height:.05pt;mso-width-percent:0;mso-height-percent:0;mso-width-percent:0;mso-height-percent:0" o:hralign="center" o:hrstd="t" o:hr="t" fillcolor="#a0a0a0" stroked="f"/>
        </w:pict>
      </w:r>
    </w:p>
    <w:p w14:paraId="70423D04" w14:textId="475D1B32" w:rsidR="009F4F4C" w:rsidRPr="005567F0" w:rsidRDefault="009F4F4C" w:rsidP="009F4F4C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0D754A">
        <w:rPr>
          <w:rFonts w:ascii="Memento" w:eastAsia="Arial Narrow" w:hAnsi="Memento" w:cs="Arial Narrow"/>
          <w:b/>
          <w:sz w:val="20"/>
          <w:szCs w:val="20"/>
          <w:lang w:val="en-GB"/>
        </w:rPr>
        <w:t>Names Surnames and organizations of the moderators:</w:t>
      </w:r>
      <w:r w:rsidRPr="000D754A">
        <w:rPr>
          <w:rFonts w:ascii="Memento" w:eastAsia="Arial Narrow" w:hAnsi="Memento" w:cs="Arial Narrow"/>
          <w:sz w:val="20"/>
          <w:szCs w:val="20"/>
          <w:lang w:val="en-GB"/>
        </w:rPr>
        <w:t xml:space="preserve">  Memento 10 pts, single spacing, after 11 pts, </w:t>
      </w:r>
      <w:proofErr w:type="spellStart"/>
      <w:r w:rsidRPr="000D754A">
        <w:rPr>
          <w:rFonts w:ascii="Memento" w:eastAsia="Arial Narrow" w:hAnsi="Memento" w:cs="Arial Narrow"/>
          <w:sz w:val="20"/>
          <w:szCs w:val="20"/>
          <w:lang w:val="en-GB"/>
        </w:rPr>
        <w:t>justi</w:t>
      </w:r>
      <w:r w:rsidR="000D754A">
        <w:rPr>
          <w:rFonts w:ascii="Memento" w:eastAsia="Arial Narrow" w:hAnsi="Memento" w:cs="Arial Narrow"/>
          <w:sz w:val="20"/>
          <w:szCs w:val="20"/>
          <w:lang w:val="en-GB"/>
        </w:rPr>
        <w:t>s</w:t>
      </w:r>
      <w:r w:rsidRPr="000D754A">
        <w:rPr>
          <w:rFonts w:ascii="Memento" w:eastAsia="Arial Narrow" w:hAnsi="Memento" w:cs="Arial Narrow"/>
          <w:sz w:val="20"/>
          <w:szCs w:val="20"/>
          <w:lang w:val="en-GB"/>
        </w:rPr>
        <w:t>fied</w:t>
      </w:r>
      <w:proofErr w:type="spellEnd"/>
      <w:r w:rsidRPr="005567F0">
        <w:rPr>
          <w:rFonts w:ascii="Memento" w:eastAsia="Arial Narrow" w:hAnsi="Memento" w:cs="Arial Narrow"/>
          <w:sz w:val="20"/>
          <w:szCs w:val="20"/>
        </w:rPr>
        <w:t xml:space="preserve">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024D5950" w14:textId="77777777" w:rsidR="005567F0" w:rsidRPr="005567F0" w:rsidRDefault="005567F0" w:rsidP="005567F0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b/>
          <w:sz w:val="20"/>
          <w:szCs w:val="20"/>
        </w:rPr>
        <w:t xml:space="preserve">Description: </w:t>
      </w:r>
      <w:r w:rsidRPr="005567F0">
        <w:rPr>
          <w:rFonts w:ascii="Memento" w:eastAsia="Arial Narrow" w:hAnsi="Memento" w:cs="Arial Narrow"/>
          <w:i/>
          <w:sz w:val="20"/>
          <w:szCs w:val="20"/>
        </w:rPr>
        <w:t>[Short description of up to 500 words]</w:t>
      </w:r>
    </w:p>
    <w:p w14:paraId="6C68066F" w14:textId="45E0B943" w:rsidR="005567F0" w:rsidRPr="005567F0" w:rsidRDefault="005567F0" w:rsidP="005567F0">
      <w:pPr>
        <w:spacing w:after="220" w:line="240" w:lineRule="auto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6DCBCF41" w14:textId="77777777" w:rsidR="005567F0" w:rsidRPr="005567F0" w:rsidRDefault="005567F0" w:rsidP="005567F0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b/>
          <w:sz w:val="20"/>
          <w:szCs w:val="20"/>
        </w:rPr>
        <w:t>Key Takeaways: </w:t>
      </w:r>
      <w:r w:rsidRPr="005567F0">
        <w:rPr>
          <w:rFonts w:ascii="Memento" w:eastAsia="Arial Narrow" w:hAnsi="Memento" w:cs="Arial Narrow"/>
          <w:i/>
          <w:sz w:val="20"/>
          <w:szCs w:val="20"/>
        </w:rPr>
        <w:t>[Bullet point list of intended learning outcomes/takeaways]</w:t>
      </w:r>
    </w:p>
    <w:p w14:paraId="3EDAD5FE" w14:textId="37D07F71" w:rsidR="005567F0" w:rsidRPr="005567F0" w:rsidRDefault="005567F0" w:rsidP="005567F0">
      <w:pPr>
        <w:pStyle w:val="ListParagraph"/>
        <w:numPr>
          <w:ilvl w:val="0"/>
          <w:numId w:val="11"/>
        </w:numPr>
        <w:suppressAutoHyphens/>
        <w:spacing w:after="80" w:line="240" w:lineRule="auto"/>
        <w:ind w:left="709" w:hanging="425"/>
        <w:textDirection w:val="btLr"/>
        <w:textAlignment w:val="top"/>
        <w:outlineLvl w:val="0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>List Bullet –  Memento 10 pts, single spacing, left aligned, after 4 pts, indentation left 0.5 cm, hanging by 0.75 cm</w:t>
      </w:r>
    </w:p>
    <w:p w14:paraId="6C5041F8" w14:textId="62161C46" w:rsidR="005567F0" w:rsidRPr="005567F0" w:rsidRDefault="005567F0" w:rsidP="005567F0">
      <w:pPr>
        <w:pStyle w:val="ListParagraph"/>
        <w:numPr>
          <w:ilvl w:val="0"/>
          <w:numId w:val="11"/>
        </w:numPr>
        <w:suppressAutoHyphens/>
        <w:spacing w:after="80" w:line="240" w:lineRule="auto"/>
        <w:ind w:left="709" w:hanging="425"/>
        <w:textDirection w:val="btLr"/>
        <w:textAlignment w:val="top"/>
        <w:outlineLvl w:val="0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>List Bullet –  Memento 10 pts, single spacing, left aligned, after 4 pts, indentation left 0.5 cm, hanging by 0.75 cm</w:t>
      </w:r>
    </w:p>
    <w:p w14:paraId="5DFFB8FC" w14:textId="26D81926" w:rsidR="005567F0" w:rsidRPr="005567F0" w:rsidRDefault="005567F0" w:rsidP="005567F0">
      <w:pPr>
        <w:numPr>
          <w:ilvl w:val="0"/>
          <w:numId w:val="12"/>
        </w:numPr>
        <w:suppressAutoHyphens/>
        <w:spacing w:after="80" w:line="240" w:lineRule="auto"/>
        <w:ind w:left="1134" w:hanging="425"/>
        <w:textDirection w:val="btLr"/>
        <w:textAlignment w:val="top"/>
        <w:outlineLvl w:val="0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List Bullet 3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left aligned, after 4 pts, indentation left 1.25 cm, hanging by 0.75 cm</w:t>
      </w:r>
    </w:p>
    <w:p w14:paraId="366878FC" w14:textId="61BBD616" w:rsidR="005567F0" w:rsidRPr="005567F0" w:rsidRDefault="005567F0" w:rsidP="005567F0">
      <w:pPr>
        <w:numPr>
          <w:ilvl w:val="0"/>
          <w:numId w:val="12"/>
        </w:numPr>
        <w:suppressAutoHyphens/>
        <w:spacing w:after="80" w:line="240" w:lineRule="auto"/>
        <w:ind w:left="1134" w:hanging="425"/>
        <w:textDirection w:val="btLr"/>
        <w:textAlignment w:val="top"/>
        <w:outlineLvl w:val="0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List Bullet 3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left aligned, after 4 pts, indentation left 1.25 cm, hanging by 0.75 cm</w:t>
      </w:r>
    </w:p>
    <w:p w14:paraId="5D93A95B" w14:textId="77777777" w:rsidR="005567F0" w:rsidRPr="005567F0" w:rsidRDefault="005567F0" w:rsidP="005567F0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b/>
          <w:sz w:val="20"/>
          <w:szCs w:val="20"/>
        </w:rPr>
        <w:t>Participant Interactivity: </w:t>
      </w:r>
      <w:r w:rsidRPr="005567F0">
        <w:rPr>
          <w:rFonts w:ascii="Memento" w:eastAsia="Arial Narrow" w:hAnsi="Memento" w:cs="Arial Narrow"/>
          <w:i/>
          <w:sz w:val="20"/>
          <w:szCs w:val="20"/>
        </w:rPr>
        <w:t>[Indication of how participants will be engaged in interactivity. Action Labs are not meant to be an opportunity for extended presentations but rather debate and discussion on a topical issue]</w:t>
      </w:r>
    </w:p>
    <w:p w14:paraId="04D4E845" w14:textId="477F0054" w:rsidR="005567F0" w:rsidRPr="005567F0" w:rsidRDefault="005567F0" w:rsidP="005567F0">
      <w:pPr>
        <w:spacing w:after="220" w:line="240" w:lineRule="auto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7B99467B" w14:textId="77777777" w:rsidR="00F733B5" w:rsidRPr="005567F0" w:rsidRDefault="00F733B5" w:rsidP="004634A3">
      <w:pPr>
        <w:pStyle w:val="Normal1"/>
        <w:spacing w:line="240" w:lineRule="auto"/>
        <w:jc w:val="both"/>
        <w:rPr>
          <w:rFonts w:ascii="Memento" w:hAnsi="Memento"/>
          <w:sz w:val="20"/>
          <w:szCs w:val="20"/>
        </w:rPr>
      </w:pPr>
    </w:p>
    <w:sectPr w:rsidR="00F733B5" w:rsidRPr="005567F0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0360" w14:textId="77777777" w:rsidR="00463D7A" w:rsidRDefault="00463D7A">
      <w:pPr>
        <w:spacing w:line="240" w:lineRule="auto"/>
      </w:pPr>
      <w:r>
        <w:separator/>
      </w:r>
    </w:p>
  </w:endnote>
  <w:endnote w:type="continuationSeparator" w:id="0">
    <w:p w14:paraId="43A39AE5" w14:textId="77777777" w:rsidR="00463D7A" w:rsidRDefault="00463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ment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50" w14:textId="77777777" w:rsidR="00463D7A" w:rsidRDefault="00463D7A">
      <w:pPr>
        <w:spacing w:line="240" w:lineRule="auto"/>
      </w:pPr>
      <w:r>
        <w:separator/>
      </w:r>
    </w:p>
  </w:footnote>
  <w:footnote w:type="continuationSeparator" w:id="0">
    <w:p w14:paraId="32734BE0" w14:textId="77777777" w:rsidR="00463D7A" w:rsidRDefault="00463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D50F" w14:textId="77777777" w:rsidR="00CD5850" w:rsidRDefault="00CD5850">
    <w:pPr>
      <w:pStyle w:val="Normal1"/>
    </w:pPr>
  </w:p>
  <w:p w14:paraId="137E6AC8" w14:textId="77777777" w:rsidR="00CD5850" w:rsidRDefault="00CD5850">
    <w:pPr>
      <w:pStyle w:val="Normal1"/>
    </w:pPr>
    <w:r>
      <w:tab/>
    </w:r>
    <w:r>
      <w:tab/>
    </w:r>
    <w:r>
      <w:tab/>
    </w:r>
    <w:r>
      <w:tab/>
    </w:r>
    <w:r>
      <w:tab/>
      <w:t xml:space="preserve">      </w:t>
    </w:r>
  </w:p>
  <w:p w14:paraId="73D33553" w14:textId="3145D359" w:rsidR="00CD5850" w:rsidRDefault="00CD5850">
    <w:pPr>
      <w:pStyle w:val="Normal1"/>
      <w:ind w:left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3E"/>
    <w:multiLevelType w:val="multilevel"/>
    <w:tmpl w:val="207C78C4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BD278A6"/>
    <w:multiLevelType w:val="multilevel"/>
    <w:tmpl w:val="B1EAEFF0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3EE0C87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242B3792"/>
    <w:multiLevelType w:val="multilevel"/>
    <w:tmpl w:val="43463D7A"/>
    <w:lvl w:ilvl="0">
      <w:start w:val="1"/>
      <w:numFmt w:val="bullet"/>
      <w:lvlText w:val="●"/>
      <w:lvlJc w:val="left"/>
      <w:pPr>
        <w:ind w:left="926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38746DA7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3A4C43D7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4C3974BA"/>
    <w:multiLevelType w:val="multilevel"/>
    <w:tmpl w:val="C28CF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E531F1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4D06218B"/>
    <w:multiLevelType w:val="multilevel"/>
    <w:tmpl w:val="302C5B90"/>
    <w:lvl w:ilvl="0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9" w15:restartNumberingAfterBreak="0">
    <w:nsid w:val="5C7B14FB"/>
    <w:multiLevelType w:val="multilevel"/>
    <w:tmpl w:val="21646592"/>
    <w:lvl w:ilvl="0">
      <w:start w:val="1"/>
      <w:numFmt w:val="decimal"/>
      <w:lvlText w:val="%1."/>
      <w:lvlJc w:val="left"/>
      <w:pPr>
        <w:ind w:left="646" w:hanging="36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54562"/>
    <w:multiLevelType w:val="multilevel"/>
    <w:tmpl w:val="E6DAE710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6CDB696F"/>
    <w:multiLevelType w:val="multilevel"/>
    <w:tmpl w:val="0EF093FC"/>
    <w:lvl w:ilvl="0">
      <w:start w:val="1"/>
      <w:numFmt w:val="bullet"/>
      <w:lvlText w:val="●"/>
      <w:lvlJc w:val="left"/>
      <w:pPr>
        <w:ind w:left="926" w:hanging="360"/>
      </w:pPr>
      <w:rPr>
        <w:rFonts w:ascii="Noto Sans" w:eastAsia="Noto Sans" w:hAnsi="Noto Sans" w:cs="Noto San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 w16cid:durableId="1344089624">
    <w:abstractNumId w:val="6"/>
  </w:num>
  <w:num w:numId="2" w16cid:durableId="604386086">
    <w:abstractNumId w:val="1"/>
  </w:num>
  <w:num w:numId="3" w16cid:durableId="2138715844">
    <w:abstractNumId w:val="3"/>
  </w:num>
  <w:num w:numId="4" w16cid:durableId="1771780922">
    <w:abstractNumId w:val="0"/>
  </w:num>
  <w:num w:numId="5" w16cid:durableId="1766339664">
    <w:abstractNumId w:val="9"/>
  </w:num>
  <w:num w:numId="6" w16cid:durableId="369696013">
    <w:abstractNumId w:val="11"/>
  </w:num>
  <w:num w:numId="7" w16cid:durableId="1607494410">
    <w:abstractNumId w:val="4"/>
  </w:num>
  <w:num w:numId="8" w16cid:durableId="1835146109">
    <w:abstractNumId w:val="7"/>
  </w:num>
  <w:num w:numId="9" w16cid:durableId="87386473">
    <w:abstractNumId w:val="5"/>
  </w:num>
  <w:num w:numId="10" w16cid:durableId="41293245">
    <w:abstractNumId w:val="2"/>
  </w:num>
  <w:num w:numId="11" w16cid:durableId="213783705">
    <w:abstractNumId w:val="10"/>
  </w:num>
  <w:num w:numId="12" w16cid:durableId="210222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B5"/>
    <w:rsid w:val="00002AE5"/>
    <w:rsid w:val="000056AF"/>
    <w:rsid w:val="00015704"/>
    <w:rsid w:val="000D754A"/>
    <w:rsid w:val="000F1248"/>
    <w:rsid w:val="0016193E"/>
    <w:rsid w:val="001A023D"/>
    <w:rsid w:val="001B33E3"/>
    <w:rsid w:val="0024376A"/>
    <w:rsid w:val="00317628"/>
    <w:rsid w:val="0034651F"/>
    <w:rsid w:val="00347502"/>
    <w:rsid w:val="0038724E"/>
    <w:rsid w:val="00457D1C"/>
    <w:rsid w:val="004634A3"/>
    <w:rsid w:val="00463D7A"/>
    <w:rsid w:val="004F5F29"/>
    <w:rsid w:val="005567F0"/>
    <w:rsid w:val="0061546B"/>
    <w:rsid w:val="007005F0"/>
    <w:rsid w:val="008773DA"/>
    <w:rsid w:val="00907680"/>
    <w:rsid w:val="00932F60"/>
    <w:rsid w:val="009A11BC"/>
    <w:rsid w:val="009D7207"/>
    <w:rsid w:val="009F4F4C"/>
    <w:rsid w:val="00A07BAD"/>
    <w:rsid w:val="00A13C83"/>
    <w:rsid w:val="00A2251B"/>
    <w:rsid w:val="00A6608D"/>
    <w:rsid w:val="00AF3125"/>
    <w:rsid w:val="00B538DC"/>
    <w:rsid w:val="00B761BA"/>
    <w:rsid w:val="00B97665"/>
    <w:rsid w:val="00BC40C3"/>
    <w:rsid w:val="00BC7465"/>
    <w:rsid w:val="00C30608"/>
    <w:rsid w:val="00C441B7"/>
    <w:rsid w:val="00C55520"/>
    <w:rsid w:val="00C766FD"/>
    <w:rsid w:val="00CD5850"/>
    <w:rsid w:val="00CF1BC2"/>
    <w:rsid w:val="00D75836"/>
    <w:rsid w:val="00DB348B"/>
    <w:rsid w:val="00E702E2"/>
    <w:rsid w:val="00F13CE7"/>
    <w:rsid w:val="00F662AD"/>
    <w:rsid w:val="00F733B5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29285"/>
  <w15:docId w15:val="{FD8FA305-CBA6-403F-ADBF-5362A0C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uz-Cyrl-U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583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36"/>
  </w:style>
  <w:style w:type="paragraph" w:styleId="Footer">
    <w:name w:val="footer"/>
    <w:basedOn w:val="Normal"/>
    <w:link w:val="FooterChar"/>
    <w:uiPriority w:val="99"/>
    <w:unhideWhenUsed/>
    <w:rsid w:val="00D7583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36"/>
  </w:style>
  <w:style w:type="character" w:styleId="CommentReference">
    <w:name w:val="annotation reference"/>
    <w:basedOn w:val="DefaultParagraphFont"/>
    <w:uiPriority w:val="99"/>
    <w:semiHidden/>
    <w:unhideWhenUsed/>
    <w:rsid w:val="00A660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0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0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8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768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3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ListBullet">
    <w:name w:val="List Bullet"/>
    <w:basedOn w:val="BodyText"/>
    <w:autoRedefine/>
    <w:rsid w:val="0034651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ind w:left="709" w:hanging="425"/>
      <w:contextualSpacing/>
      <w:jc w:val="both"/>
    </w:pPr>
    <w:rPr>
      <w:rFonts w:ascii="Arial Narrow" w:eastAsia="Arial Narrow" w:hAnsi="Arial Narrow" w:cs="Arial Narrow"/>
      <w:color w:val="auto"/>
      <w:szCs w:val="21"/>
      <w:lang w:val="en-GB" w:eastAsia="hu-HU"/>
    </w:rPr>
  </w:style>
  <w:style w:type="paragraph" w:styleId="BodyText">
    <w:name w:val="Body Text"/>
    <w:basedOn w:val="Normal"/>
    <w:link w:val="BodyTextChar"/>
    <w:uiPriority w:val="99"/>
    <w:semiHidden/>
    <w:unhideWhenUsed/>
    <w:rsid w:val="003465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51F"/>
  </w:style>
  <w:style w:type="character" w:styleId="UnresolvedMention">
    <w:name w:val="Unresolved Mention"/>
    <w:basedOn w:val="DefaultParagraphFont"/>
    <w:uiPriority w:val="99"/>
    <w:semiHidden/>
    <w:unhideWhenUsed/>
    <w:rsid w:val="000157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2098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Morozoviene</dc:creator>
  <cp:lastModifiedBy>Gabija Morozoviene</cp:lastModifiedBy>
  <cp:revision>10</cp:revision>
  <dcterms:created xsi:type="dcterms:W3CDTF">2023-11-14T12:23:00Z</dcterms:created>
  <dcterms:modified xsi:type="dcterms:W3CDTF">2025-11-04T07:15:00Z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6a218e7b1ffe948364b48b7db6a54a28b6c791329ed73c20e289596c0a7a2e11</vt:lpwstr>
  </property>
</Properties>
</file>